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C2" w:rsidRDefault="000D2D8C" w:rsidP="00637B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E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85.9pt;height:203.45pt;mso-width-percent:400;mso-height-percent:200;mso-position-horizontal-relative:char;mso-position-vertical-relative:line;mso-width-percent:400;mso-height-percent:200;mso-width-relative:margin;mso-height-relative:margin">
            <v:textbox style="mso-fit-shape-to-text:t">
              <w:txbxContent>
                <w:p w:rsidR="00C926C2" w:rsidRPr="000D2D8C" w:rsidRDefault="00C926C2" w:rsidP="00C92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C926C2" w:rsidRPr="000D2D8C" w:rsidRDefault="00C926C2" w:rsidP="00C92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</w:t>
                  </w:r>
                </w:p>
                <w:p w:rsidR="00C926C2" w:rsidRPr="000D2D8C" w:rsidRDefault="00C926C2" w:rsidP="00C92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Самарская область</w:t>
                  </w:r>
                </w:p>
                <w:p w:rsidR="00C926C2" w:rsidRPr="000D2D8C" w:rsidRDefault="00C926C2" w:rsidP="00C92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Муниципальный район </w:t>
                  </w:r>
                  <w:proofErr w:type="spellStart"/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Елховский</w:t>
                  </w:r>
                  <w:proofErr w:type="spellEnd"/>
                </w:p>
                <w:p w:rsidR="00C926C2" w:rsidRPr="000D2D8C" w:rsidRDefault="00C926C2" w:rsidP="00C92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Самарской области</w:t>
                  </w:r>
                </w:p>
                <w:p w:rsidR="00C926C2" w:rsidRPr="000D2D8C" w:rsidRDefault="00C926C2" w:rsidP="00C92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C926C2" w:rsidRPr="000D2D8C" w:rsidRDefault="00C926C2" w:rsidP="00C92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СЕЛЬСКОГО ПОСЕЛЕНИЯ ЕЛХОВКА</w:t>
                  </w:r>
                </w:p>
                <w:p w:rsidR="00C926C2" w:rsidRPr="000D2D8C" w:rsidRDefault="00C926C2" w:rsidP="00C92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446870, Самарская область,</w:t>
                  </w:r>
                </w:p>
                <w:p w:rsidR="00C926C2" w:rsidRPr="000D2D8C" w:rsidRDefault="00C926C2" w:rsidP="00C92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Елховский</w:t>
                  </w:r>
                  <w:proofErr w:type="spellEnd"/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район, с</w:t>
                  </w:r>
                  <w:proofErr w:type="gramStart"/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.Е</w:t>
                  </w:r>
                  <w:proofErr w:type="gramEnd"/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лховка,</w:t>
                  </w:r>
                </w:p>
                <w:p w:rsidR="00C926C2" w:rsidRPr="000D2D8C" w:rsidRDefault="00C926C2" w:rsidP="00C92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Кооперативная, 30.</w:t>
                  </w:r>
                </w:p>
                <w:p w:rsidR="00C926C2" w:rsidRPr="000D2D8C" w:rsidRDefault="00C926C2" w:rsidP="00C92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т.8(846)5833397</w:t>
                  </w:r>
                </w:p>
                <w:p w:rsidR="00C926C2" w:rsidRPr="000D2D8C" w:rsidRDefault="00C926C2" w:rsidP="00C92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эл</w:t>
                  </w:r>
                  <w:proofErr w:type="gramStart"/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.п</w:t>
                  </w:r>
                  <w:proofErr w:type="gramEnd"/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очта</w:t>
                  </w:r>
                  <w:proofErr w:type="spellEnd"/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  <w:hyperlink r:id="rId4" w:history="1">
                    <w:r w:rsidRPr="000D2D8C">
                      <w:rPr>
                        <w:rStyle w:val="a6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spelhovka@mail.ru</w:t>
                    </w:r>
                  </w:hyperlink>
                </w:p>
                <w:p w:rsidR="00C926C2" w:rsidRPr="000D2D8C" w:rsidRDefault="00C926C2" w:rsidP="00C92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926C2" w:rsidRPr="000D2D8C" w:rsidRDefault="00C926C2" w:rsidP="00C92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ПОСТАНОВЛЕНИЕ</w:t>
                  </w:r>
                </w:p>
                <w:p w:rsidR="00C926C2" w:rsidRPr="000D2D8C" w:rsidRDefault="00C926C2" w:rsidP="00C92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926C2" w:rsidRPr="000D2D8C" w:rsidRDefault="00C926C2" w:rsidP="00C92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="00A34670"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 апреля 201</w:t>
                  </w:r>
                  <w:r w:rsidR="00A34670"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 </w:t>
                  </w:r>
                  <w:r w:rsidR="00A34670" w:rsidRPr="000D2D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29</w:t>
                  </w:r>
                </w:p>
              </w:txbxContent>
            </v:textbox>
            <w10:wrap type="none"/>
            <w10:anchorlock/>
          </v:shape>
        </w:pict>
      </w:r>
    </w:p>
    <w:p w:rsidR="00F16EFD" w:rsidRPr="00F16EFD" w:rsidRDefault="00C926C2" w:rsidP="00C92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646F8" w:rsidRPr="00C92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выполнении мероприятий особого противопожарного режима на территории сельского поселения Елховка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F16EFD" w:rsidRPr="00F16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EFD" w:rsidRPr="00C926C2" w:rsidRDefault="00F16EFD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статьёй 30 Федерального закона </w:t>
      </w:r>
      <w:r w:rsidR="00C926C2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пожарной безопасности»</w:t>
      </w:r>
      <w:r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646F8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Правительства Самарской области от </w:t>
      </w:r>
      <w:r w:rsidR="00A3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09.04.2018</w:t>
      </w:r>
      <w:r w:rsidR="00FD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A3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</w:t>
      </w:r>
      <w:r w:rsidR="000646F8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особо</w:t>
      </w:r>
      <w:r w:rsidR="00A3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646F8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противопожарно</w:t>
      </w:r>
      <w:r w:rsidR="00A3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646F8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</w:t>
      </w:r>
      <w:r w:rsidR="00A3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646F8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Самаркой области» в целях обеспечения на территории сельского поселения Елховка пожарной безопасности </w:t>
      </w:r>
      <w:r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2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637BD4" w:rsidRPr="00C926C2" w:rsidRDefault="00F16EFD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 особый противопожарный режим на территории </w:t>
      </w:r>
      <w:r w:rsidR="000646F8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Елховка с 1</w:t>
      </w:r>
      <w:r w:rsidR="00A3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646F8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</w:t>
      </w:r>
      <w:r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D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сентября</w:t>
      </w:r>
      <w:r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3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D45F7" w:rsidRPr="00C926C2" w:rsidRDefault="00F16EFD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период особого противопожарного режима на территории сельского поселения Елховка:</w:t>
      </w:r>
    </w:p>
    <w:p w:rsidR="00F16EFD" w:rsidRPr="00F104B3" w:rsidRDefault="00C926C2" w:rsidP="00F104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04B3" w:rsidRPr="00F104B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запретить сжигание мусора, сухой растительности и отходов на</w:t>
      </w:r>
      <w:r w:rsidR="00F104B3" w:rsidRPr="00F104B3">
        <w:rPr>
          <w:rStyle w:val="apple-converted-space"/>
          <w:rFonts w:ascii="Times New Roman" w:hAnsi="Times New Roman" w:cs="Times New Roman"/>
          <w:color w:val="000000"/>
          <w:spacing w:val="3"/>
          <w:sz w:val="28"/>
          <w:szCs w:val="28"/>
        </w:rPr>
        <w:t> </w:t>
      </w:r>
      <w:r w:rsidR="00F104B3">
        <w:rPr>
          <w:rStyle w:val="apple-converted-space"/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территории </w:t>
      </w:r>
      <w:r w:rsidR="00F104B3" w:rsidRPr="00F104B3">
        <w:rPr>
          <w:rStyle w:val="apple-converted-space"/>
          <w:rFonts w:ascii="Times New Roman" w:hAnsi="Times New Roman" w:cs="Times New Roman"/>
          <w:color w:val="000000"/>
          <w:spacing w:val="3"/>
          <w:sz w:val="28"/>
          <w:szCs w:val="28"/>
        </w:rPr>
        <w:t>сельского поселения Елховка</w:t>
      </w:r>
      <w:r w:rsidR="00F1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6EFD" w:rsidRPr="00C926C2" w:rsidRDefault="00F104B3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въезд транспортных средств и пребывание граждан в лесах, а также проведение работ, связанных с разведением огня в лесном фонде;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6EFD" w:rsidRPr="00C92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информирование населения в сельском поселении Елховка о правилах пожарной безопасности;</w:t>
      </w:r>
    </w:p>
    <w:p w:rsidR="00F16EFD" w:rsidRPr="00C926C2" w:rsidRDefault="00C926C2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рейды по местам летнего отдыха граждан</w:t>
      </w:r>
      <w:r w:rsidR="006E7B64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пресечения возможных нарушений требований пожарной безопасности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6EFD" w:rsidRPr="00C926C2" w:rsidRDefault="00C926C2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несение дежурства гражданами и членами добровольных пожарных дружин при пожарных депо пожарной охраны ПСЧ-137,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и частных предпринимателей;</w:t>
      </w:r>
    </w:p>
    <w:p w:rsidR="00F16EFD" w:rsidRPr="00C926C2" w:rsidRDefault="00C926C2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патрулирование территорий населённых пунктов сельского поселения Елховка силами членов добровольных пожарных формирований с первичными средствами пожаротушения;</w:t>
      </w:r>
    </w:p>
    <w:p w:rsidR="00F16EFD" w:rsidRPr="00C926C2" w:rsidRDefault="00C926C2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проведение сходов граждан с целью инструктажа населения по вопросам обеспечения пожарной безопасности;</w:t>
      </w:r>
    </w:p>
    <w:p w:rsidR="00F16EFD" w:rsidRPr="00C926C2" w:rsidRDefault="00C926C2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т.п.;</w:t>
      </w:r>
    </w:p>
    <w:p w:rsidR="00F16EFD" w:rsidRPr="00C926C2" w:rsidRDefault="00C926C2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минерализованных полос (опашка), скашивания сухой травы;</w:t>
      </w:r>
    </w:p>
    <w:p w:rsidR="00F16EFD" w:rsidRPr="00C926C2" w:rsidRDefault="00C926C2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уборку и вывоз мусора (отходов) с территорий сельского поселения Елховка;</w:t>
      </w:r>
    </w:p>
    <w:p w:rsidR="00F16EFD" w:rsidRPr="00C926C2" w:rsidRDefault="00C926C2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снос бесхозных строений;</w:t>
      </w:r>
    </w:p>
    <w:p w:rsidR="00F16EFD" w:rsidRPr="00C926C2" w:rsidRDefault="00C926C2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сжигание мусора и отходов на территории сельского поселения Елховка, организаций и частных предпринимателей;</w:t>
      </w:r>
    </w:p>
    <w:p w:rsidR="00F16EFD" w:rsidRPr="00C926C2" w:rsidRDefault="00C926C2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территории сельского поселения Елховка водоснабжением для нужд пожаротушения и связью, территории населённых пунктов - средствами звуковой сигнализации для оповещения людей в случае пожара;</w:t>
      </w:r>
    </w:p>
    <w:p w:rsidR="00F16EFD" w:rsidRPr="00C926C2" w:rsidRDefault="00C926C2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F16EFD" w:rsidRPr="00F104B3" w:rsidRDefault="00C926C2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6EFD" w:rsidRPr="00F10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 необходимых размерах резервный фонд горюче-смазочных материалов и огнетушащих средств;</w:t>
      </w:r>
    </w:p>
    <w:p w:rsidR="00F16EFD" w:rsidRPr="00F104B3" w:rsidRDefault="00C926C2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16EFD" w:rsidRPr="00F10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домов).</w:t>
      </w:r>
    </w:p>
    <w:p w:rsidR="00F16EFD" w:rsidRPr="00C926C2" w:rsidRDefault="00637BD4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Рекомендовать руководителям организаций в </w:t>
      </w:r>
      <w:r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 Елховка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их организационно-правовых форм и форм собственности:</w:t>
      </w:r>
    </w:p>
    <w:p w:rsidR="00F16EFD" w:rsidRPr="00C926C2" w:rsidRDefault="00C926C2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F16EFD" w:rsidRPr="00C926C2" w:rsidRDefault="00C926C2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F16EFD" w:rsidRPr="00C926C2" w:rsidRDefault="00C926C2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производство пожароопасных работ на взрывоопасных объектах, в полосах отчуждения линейных сооружений (за исключением аварийно-восстановительных работ).</w:t>
      </w:r>
    </w:p>
    <w:p w:rsidR="00F16EFD" w:rsidRPr="00C926C2" w:rsidRDefault="00637BD4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выполнением настоящего постановления </w:t>
      </w:r>
      <w:r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6EFD" w:rsidRPr="00F104B3" w:rsidRDefault="00637BD4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постановление в газете « </w:t>
      </w:r>
      <w:r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естник</w:t>
      </w:r>
      <w:r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Елховка</w:t>
      </w:r>
      <w:r w:rsidR="00F1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104B3" w:rsidRPr="00F104B3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сельского поселения Елховка.</w:t>
      </w:r>
    </w:p>
    <w:p w:rsidR="00F16EFD" w:rsidRPr="00C926C2" w:rsidRDefault="00637BD4" w:rsidP="00C926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16EFD" w:rsidRPr="00C9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7D0905" w:rsidRPr="00C926C2" w:rsidRDefault="007D0905" w:rsidP="00C92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BD4" w:rsidRPr="00C926C2" w:rsidRDefault="00637BD4" w:rsidP="00C92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BD4" w:rsidRPr="00C926C2" w:rsidRDefault="00637BD4" w:rsidP="00C92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6C2">
        <w:rPr>
          <w:rFonts w:ascii="Times New Roman" w:hAnsi="Times New Roman" w:cs="Times New Roman"/>
          <w:sz w:val="28"/>
          <w:szCs w:val="28"/>
        </w:rPr>
        <w:t>Глава сельского поселения Елховка                                          З.В. Тимофеева</w:t>
      </w:r>
    </w:p>
    <w:sectPr w:rsidR="00637BD4" w:rsidRPr="00C926C2" w:rsidSect="007D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FD"/>
    <w:rsid w:val="0000776A"/>
    <w:rsid w:val="000646F8"/>
    <w:rsid w:val="000A3E87"/>
    <w:rsid w:val="000D2D8C"/>
    <w:rsid w:val="00307CC9"/>
    <w:rsid w:val="004B02A5"/>
    <w:rsid w:val="00637BD4"/>
    <w:rsid w:val="006E7B64"/>
    <w:rsid w:val="007D0905"/>
    <w:rsid w:val="008A055D"/>
    <w:rsid w:val="00A34670"/>
    <w:rsid w:val="00A427C7"/>
    <w:rsid w:val="00A6418C"/>
    <w:rsid w:val="00AD2C62"/>
    <w:rsid w:val="00B509F1"/>
    <w:rsid w:val="00BC424C"/>
    <w:rsid w:val="00BF381A"/>
    <w:rsid w:val="00C926C2"/>
    <w:rsid w:val="00EC0312"/>
    <w:rsid w:val="00F104B3"/>
    <w:rsid w:val="00F16EFD"/>
    <w:rsid w:val="00FD45F7"/>
    <w:rsid w:val="00FD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05"/>
  </w:style>
  <w:style w:type="paragraph" w:styleId="3">
    <w:name w:val="heading 3"/>
    <w:basedOn w:val="a"/>
    <w:link w:val="30"/>
    <w:uiPriority w:val="9"/>
    <w:qFormat/>
    <w:rsid w:val="00F16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16EFD"/>
  </w:style>
  <w:style w:type="character" w:customStyle="1" w:styleId="grame">
    <w:name w:val="grame"/>
    <w:basedOn w:val="a0"/>
    <w:rsid w:val="00F16EFD"/>
  </w:style>
  <w:style w:type="paragraph" w:styleId="a3">
    <w:name w:val="Normal (Web)"/>
    <w:basedOn w:val="a"/>
    <w:uiPriority w:val="99"/>
    <w:semiHidden/>
    <w:unhideWhenUsed/>
    <w:rsid w:val="00F1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16EFD"/>
  </w:style>
  <w:style w:type="paragraph" w:styleId="a4">
    <w:name w:val="Balloon Text"/>
    <w:basedOn w:val="a"/>
    <w:link w:val="a5"/>
    <w:uiPriority w:val="99"/>
    <w:semiHidden/>
    <w:unhideWhenUsed/>
    <w:rsid w:val="0063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D4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C92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lh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2017-04-21T06:51:00Z</cp:lastPrinted>
  <dcterms:created xsi:type="dcterms:W3CDTF">2018-04-17T09:22:00Z</dcterms:created>
  <dcterms:modified xsi:type="dcterms:W3CDTF">2018-04-17T09:33:00Z</dcterms:modified>
</cp:coreProperties>
</file>